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33" w:rsidRDefault="00365163" w:rsidP="00EE167A">
      <w:pPr>
        <w:rPr>
          <w:noProof/>
        </w:rPr>
      </w:pPr>
      <w:r>
        <w:rPr>
          <w:noProof/>
        </w:rPr>
        <w:t>These  Are The Shepherds fingerplay</w:t>
      </w:r>
    </w:p>
    <w:p w:rsidR="00365163" w:rsidRDefault="00365163" w:rsidP="00365163">
      <w:r>
        <w:t xml:space="preserve">                 </w:t>
      </w:r>
      <w:r>
        <w:rPr>
          <w:noProof/>
        </w:rPr>
        <w:drawing>
          <wp:inline distT="0" distB="0" distL="0" distR="0">
            <wp:extent cx="1005959" cy="1133475"/>
            <wp:effectExtent l="0" t="0" r="3810" b="0"/>
            <wp:docPr id="1" name="Picture 1" descr="C:\Users\Owner\AppData\Local\Microsoft\Windows\INetCache\IE\3L1KFL7A\good_shepherd_l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3L1KFL7A\good_shepherd_lg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460" cy="113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63" w:rsidRDefault="00365163" w:rsidP="00365163">
      <w:r>
        <w:t xml:space="preserve">These are the shepherds on, two, </w:t>
      </w:r>
      <w:proofErr w:type="gramStart"/>
      <w:r>
        <w:t>three  (</w:t>
      </w:r>
      <w:proofErr w:type="gramEnd"/>
      <w:r>
        <w:rPr>
          <w:i/>
        </w:rPr>
        <w:t>raise fingers as you count)</w:t>
      </w:r>
    </w:p>
    <w:p w:rsidR="00365163" w:rsidRDefault="00365163" w:rsidP="00365163">
      <w:pPr>
        <w:rPr>
          <w:i/>
        </w:rPr>
      </w:pPr>
      <w:r>
        <w:t>They ran to Bethlehem so they could see (</w:t>
      </w:r>
      <w:r>
        <w:rPr>
          <w:i/>
        </w:rPr>
        <w:t>run fingers up one arm)</w:t>
      </w:r>
    </w:p>
    <w:p w:rsidR="00365163" w:rsidRDefault="00365163" w:rsidP="00365163">
      <w:r>
        <w:t>Little Jesus in a stable (</w:t>
      </w:r>
      <w:r w:rsidRPr="00365163">
        <w:rPr>
          <w:i/>
        </w:rPr>
        <w:t>put fingers together to make a roof</w:t>
      </w:r>
      <w:r>
        <w:t>)</w:t>
      </w:r>
    </w:p>
    <w:p w:rsidR="00365163" w:rsidRPr="00365163" w:rsidRDefault="00365163" w:rsidP="00365163">
      <w:pPr>
        <w:rPr>
          <w:i/>
        </w:rPr>
      </w:pPr>
      <w:r>
        <w:t>They will help to rock his cradle(</w:t>
      </w:r>
      <w:r>
        <w:rPr>
          <w:i/>
        </w:rPr>
        <w:t>rock ams)</w:t>
      </w:r>
      <w:bookmarkStart w:id="0" w:name="_GoBack"/>
      <w:bookmarkEnd w:id="0"/>
    </w:p>
    <w:sectPr w:rsidR="00365163" w:rsidRPr="00365163" w:rsidSect="00133523">
      <w:pgSz w:w="12240" w:h="15840"/>
      <w:pgMar w:top="1008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23"/>
    <w:rsid w:val="00133523"/>
    <w:rsid w:val="001947EA"/>
    <w:rsid w:val="001A4101"/>
    <w:rsid w:val="00365163"/>
    <w:rsid w:val="00386F6D"/>
    <w:rsid w:val="00423033"/>
    <w:rsid w:val="00564799"/>
    <w:rsid w:val="006F5EAE"/>
    <w:rsid w:val="00A33D24"/>
    <w:rsid w:val="00BA40A9"/>
    <w:rsid w:val="00DD4498"/>
    <w:rsid w:val="00EE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2018-12-13T11:53:00Z</cp:lastPrinted>
  <dcterms:created xsi:type="dcterms:W3CDTF">2018-12-22T15:28:00Z</dcterms:created>
  <dcterms:modified xsi:type="dcterms:W3CDTF">2018-12-22T15:28:00Z</dcterms:modified>
</cp:coreProperties>
</file>